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F03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FB33D8E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6A4D1A2B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2AF1DC8F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1BA713DF" w14:textId="0DD46026" w:rsidR="005F4E57" w:rsidRPr="005F4E57" w:rsidRDefault="003707C1" w:rsidP="005F4E57">
      <w:pPr>
        <w:ind w:firstLine="0"/>
        <w:rPr>
          <w:spacing w:val="-1"/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291DB7">
        <w:rPr>
          <w:sz w:val="28"/>
          <w:szCs w:val="28"/>
        </w:rPr>
        <w:t>Применение базовых знаний экономики в профессиональной деятельности</w:t>
      </w:r>
    </w:p>
    <w:p w14:paraId="73B215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11E2230E" w14:textId="1178C1EE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</w:t>
      </w:r>
      <w:r w:rsidR="00291DB7">
        <w:rPr>
          <w:sz w:val="28"/>
          <w:szCs w:val="28"/>
        </w:rPr>
        <w:t>18-ТОиРГЭО-1</w:t>
      </w:r>
    </w:p>
    <w:p w14:paraId="2B67983E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4048594A" w14:textId="358F2A0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291DB7">
        <w:rPr>
          <w:sz w:val="28"/>
          <w:szCs w:val="28"/>
        </w:rPr>
        <w:t>20.10.2021</w:t>
      </w:r>
      <w:r>
        <w:rPr>
          <w:sz w:val="28"/>
          <w:szCs w:val="28"/>
        </w:rPr>
        <w:t xml:space="preserve"> года</w:t>
      </w:r>
    </w:p>
    <w:p w14:paraId="329652C3" w14:textId="77777777" w:rsidR="003707C1" w:rsidRDefault="003707C1" w:rsidP="003707C1">
      <w:pPr>
        <w:rPr>
          <w:sz w:val="28"/>
          <w:szCs w:val="28"/>
        </w:rPr>
      </w:pPr>
    </w:p>
    <w:p w14:paraId="4BF1C560" w14:textId="77777777" w:rsidR="005F4E57" w:rsidRPr="005F4E57" w:rsidRDefault="00E740E8" w:rsidP="005F4E57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717F2A">
        <w:rPr>
          <w:sz w:val="28"/>
          <w:szCs w:val="28"/>
        </w:rPr>
        <w:t>Рынок и его законы</w:t>
      </w:r>
      <w:r w:rsidR="003C0D21">
        <w:rPr>
          <w:sz w:val="28"/>
          <w:szCs w:val="28"/>
        </w:rPr>
        <w:t>. Контрольная работа</w:t>
      </w:r>
    </w:p>
    <w:p w14:paraId="152DD91B" w14:textId="77777777" w:rsidR="003707C1" w:rsidRDefault="003707C1" w:rsidP="00E740E8">
      <w:pPr>
        <w:ind w:firstLine="0"/>
        <w:rPr>
          <w:sz w:val="28"/>
          <w:szCs w:val="28"/>
        </w:rPr>
      </w:pPr>
    </w:p>
    <w:p w14:paraId="1AEEA37F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0030BF0" w14:textId="77777777" w:rsidR="00703DDD" w:rsidRPr="00703DDD" w:rsidRDefault="00703DDD" w:rsidP="003C0D21">
      <w:pPr>
        <w:pStyle w:val="a7"/>
        <w:ind w:left="0"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3C0D21">
        <w:rPr>
          <w:sz w:val="28"/>
          <w:szCs w:val="28"/>
        </w:rPr>
        <w:t xml:space="preserve"> Контроль знаний обучающихся по теме «Рынок и его законы»</w:t>
      </w:r>
    </w:p>
    <w:p w14:paraId="1FEDD6FF" w14:textId="77777777" w:rsidR="00717F2A" w:rsidRDefault="003C0D2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2</w:t>
      </w:r>
      <w:r w:rsidR="00976D29">
        <w:rPr>
          <w:sz w:val="28"/>
          <w:szCs w:val="28"/>
        </w:rPr>
        <w:t xml:space="preserve">. </w:t>
      </w:r>
      <w:r w:rsidR="00717F2A">
        <w:rPr>
          <w:sz w:val="28"/>
          <w:szCs w:val="28"/>
        </w:rPr>
        <w:t xml:space="preserve">Развивать умение логически </w:t>
      </w:r>
      <w:r w:rsidR="00717F2A" w:rsidRPr="00717F2A">
        <w:rPr>
          <w:sz w:val="28"/>
          <w:szCs w:val="28"/>
        </w:rPr>
        <w:t>рассуждат</w:t>
      </w:r>
      <w:r>
        <w:rPr>
          <w:sz w:val="28"/>
          <w:szCs w:val="28"/>
        </w:rPr>
        <w:t>ь и применять полученные знания.</w:t>
      </w:r>
    </w:p>
    <w:p w14:paraId="025DC231" w14:textId="77777777" w:rsidR="00976D29" w:rsidRPr="00976D29" w:rsidRDefault="003C0D2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61EF8533" w14:textId="77777777" w:rsidR="003707C1" w:rsidRDefault="003707C1" w:rsidP="00976D29">
      <w:pPr>
        <w:ind w:firstLine="0"/>
        <w:rPr>
          <w:sz w:val="28"/>
          <w:szCs w:val="28"/>
        </w:rPr>
      </w:pPr>
    </w:p>
    <w:p w14:paraId="367DAA62" w14:textId="77777777" w:rsidR="00291DB7" w:rsidRDefault="003707C1" w:rsidP="00291DB7"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</w:p>
    <w:p w14:paraId="3CD5E699" w14:textId="0DFE40F4" w:rsidR="003707C1" w:rsidRDefault="00291DB7" w:rsidP="00291DB7">
      <w:pPr>
        <w:ind w:firstLine="0"/>
      </w:pPr>
      <w:hyperlink r:id="rId5" w:history="1">
        <w:r w:rsidRPr="00025039">
          <w:rPr>
            <w:rStyle w:val="a3"/>
          </w:rPr>
          <w:t>https://meetingsamer14.webex.com/meet/salihova-s</w:t>
        </w:r>
      </w:hyperlink>
    </w:p>
    <w:p w14:paraId="74FC49BB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0DA57616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1B97B670" w14:textId="77777777" w:rsidTr="00710231">
        <w:tc>
          <w:tcPr>
            <w:tcW w:w="3686" w:type="dxa"/>
          </w:tcPr>
          <w:p w14:paraId="1FAFD3E1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376026D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7EBE1616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5D6234FD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F16CBF" w:rsidRPr="00D20547" w14:paraId="693E3A4F" w14:textId="77777777" w:rsidTr="00710231">
        <w:tc>
          <w:tcPr>
            <w:tcW w:w="3686" w:type="dxa"/>
          </w:tcPr>
          <w:p w14:paraId="5363511E" w14:textId="77777777" w:rsidR="00CB6D0E" w:rsidRDefault="00F16CBF" w:rsidP="00CB6D0E">
            <w:pPr>
              <w:pStyle w:val="a4"/>
              <w:spacing w:before="0" w:beforeAutospacing="0" w:after="0" w:afterAutospacing="0"/>
              <w:ind w:firstLine="0"/>
            </w:pPr>
            <w:r>
              <w:t>Задание № 1</w:t>
            </w:r>
          </w:p>
          <w:p w14:paraId="09ADB2CE" w14:textId="522AEA17" w:rsidR="00F16CBF" w:rsidRDefault="00CB6D0E" w:rsidP="00CB6D0E">
            <w:pPr>
              <w:pStyle w:val="a4"/>
              <w:spacing w:before="0" w:beforeAutospacing="0" w:after="0" w:afterAutospacing="0"/>
              <w:ind w:firstLine="0"/>
            </w:pPr>
            <w:r>
              <w:t xml:space="preserve"> </w:t>
            </w:r>
            <w:r w:rsidR="00F16CBF">
              <w:t xml:space="preserve">Построить кривую спроса и предложения, </w:t>
            </w:r>
            <w:r w:rsidR="00F16CBF">
              <w:rPr>
                <w:rFonts w:ascii="TimesNewRomanPSMT" w:hAnsi="TimesNewRomanPSMT"/>
                <w:color w:val="000000"/>
              </w:rPr>
              <w:t>определить равновесный объем и равновесную цену</w:t>
            </w:r>
          </w:p>
          <w:p w14:paraId="78BBFC13" w14:textId="77777777" w:rsidR="00CB6D0E" w:rsidRDefault="00CB6D0E" w:rsidP="00F16CBF">
            <w:pPr>
              <w:ind w:firstLine="0"/>
            </w:pPr>
          </w:p>
          <w:p w14:paraId="4F5E4B15" w14:textId="77777777" w:rsidR="00CB6D0E" w:rsidRDefault="00291DB7" w:rsidP="00F16CBF">
            <w:pPr>
              <w:ind w:firstLine="0"/>
            </w:pPr>
            <w:r>
              <w:t>1 вариант – фамилии студентов, начинающих на букву А, Б, В</w:t>
            </w:r>
          </w:p>
          <w:p w14:paraId="4A1E7DF1" w14:textId="04AE09A9" w:rsidR="00291DB7" w:rsidRDefault="00291DB7" w:rsidP="00F16CBF">
            <w:pPr>
              <w:ind w:firstLine="0"/>
            </w:pPr>
            <w:r>
              <w:t>2 вариант – фамилии студентов, начинающих на букву Д, Е, И, К, М, Н, П, С, У,</w:t>
            </w:r>
            <w:bookmarkStart w:id="0" w:name="_GoBack"/>
            <w:bookmarkEnd w:id="0"/>
            <w:r>
              <w:t>Ф</w:t>
            </w:r>
          </w:p>
        </w:tc>
        <w:tc>
          <w:tcPr>
            <w:tcW w:w="1481" w:type="dxa"/>
          </w:tcPr>
          <w:p w14:paraId="0ED25F32" w14:textId="061BB743" w:rsidR="00F16CBF" w:rsidRDefault="00F16CBF" w:rsidP="00F16CBF">
            <w:pPr>
              <w:ind w:firstLine="0"/>
            </w:pPr>
          </w:p>
        </w:tc>
        <w:tc>
          <w:tcPr>
            <w:tcW w:w="2505" w:type="dxa"/>
          </w:tcPr>
          <w:p w14:paraId="755C401B" w14:textId="77777777" w:rsidR="00F16CBF" w:rsidRPr="00171180" w:rsidRDefault="00F16CBF" w:rsidP="00F16CBF">
            <w:pPr>
              <w:pStyle w:val="a7"/>
              <w:ind w:left="0" w:firstLine="0"/>
              <w:contextualSpacing w:val="0"/>
            </w:pPr>
            <w:r>
              <w:t>1.</w:t>
            </w:r>
            <w:r w:rsidRPr="00171180">
              <w:t>П</w:t>
            </w:r>
            <w:r>
              <w:t xml:space="preserve">рочитать задание  2. </w:t>
            </w:r>
            <w:r w:rsidRPr="00171180">
              <w:t xml:space="preserve">Осмыслить </w:t>
            </w:r>
            <w:r>
              <w:t>его</w:t>
            </w:r>
          </w:p>
          <w:p w14:paraId="6F1441E5" w14:textId="77777777" w:rsidR="00F16CBF" w:rsidRDefault="00F16CBF" w:rsidP="00F16CBF">
            <w:pPr>
              <w:pStyle w:val="a7"/>
              <w:ind w:left="0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Построить график, начертить кривую спроса и предложения по заданным параметрам</w:t>
            </w:r>
          </w:p>
          <w:p w14:paraId="379AB012" w14:textId="7730D238" w:rsidR="00F16CBF" w:rsidRPr="002B0587" w:rsidRDefault="00F16CBF" w:rsidP="00F16CBF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>4.Определить равновесный объем и равновесную цену, записать в тетрадь</w:t>
            </w:r>
          </w:p>
        </w:tc>
        <w:tc>
          <w:tcPr>
            <w:tcW w:w="2535" w:type="dxa"/>
          </w:tcPr>
          <w:p w14:paraId="26FD9B11" w14:textId="77777777" w:rsidR="00F16CBF" w:rsidRDefault="00F16CBF" w:rsidP="00F16CBF">
            <w:pPr>
              <w:ind w:firstLine="0"/>
            </w:pPr>
            <w:r>
              <w:t>«5» - задание выполнено в полном объеме без ошибок</w:t>
            </w:r>
          </w:p>
          <w:p w14:paraId="6A32A43B" w14:textId="77777777" w:rsidR="00F16CBF" w:rsidRDefault="00F16CBF" w:rsidP="00F16CBF">
            <w:pPr>
              <w:ind w:firstLine="0"/>
            </w:pPr>
            <w:r>
              <w:t>«4» - допущена 1 ошибка при построении кривой спроса или кривой предложения</w:t>
            </w:r>
          </w:p>
          <w:p w14:paraId="33D34918" w14:textId="77777777" w:rsidR="00F16CBF" w:rsidRDefault="00F16CBF" w:rsidP="00F16CBF">
            <w:pPr>
              <w:ind w:firstLine="0"/>
            </w:pPr>
            <w:r>
              <w:t>«3» - допущены 2 ошибки; не определен равновесный объем и равновесная цена, либо определен неверно.</w:t>
            </w:r>
          </w:p>
          <w:p w14:paraId="44617124" w14:textId="4BA7F981" w:rsidR="00F16CBF" w:rsidRDefault="00F16CBF" w:rsidP="00F16CBF">
            <w:pPr>
              <w:ind w:firstLine="0"/>
            </w:pPr>
            <w:r>
              <w:t>«2» кривые построены неверно; работа не предоставлена</w:t>
            </w:r>
          </w:p>
        </w:tc>
      </w:tr>
      <w:tr w:rsidR="00F16CBF" w:rsidRPr="00D20547" w14:paraId="0DE31407" w14:textId="77777777" w:rsidTr="00710231">
        <w:tc>
          <w:tcPr>
            <w:tcW w:w="3686" w:type="dxa"/>
          </w:tcPr>
          <w:p w14:paraId="263EA913" w14:textId="4CA563E7" w:rsidR="00F16CBF" w:rsidRDefault="00F16CBF" w:rsidP="00F16CBF">
            <w:pPr>
              <w:ind w:firstLine="0"/>
            </w:pPr>
            <w:r>
              <w:t xml:space="preserve">Задание № 2 </w:t>
            </w:r>
          </w:p>
          <w:p w14:paraId="4CE91531" w14:textId="77777777" w:rsidR="00F16CBF" w:rsidRDefault="00F16CBF" w:rsidP="00F16CBF">
            <w:pPr>
              <w:ind w:firstLine="0"/>
            </w:pPr>
            <w:r>
              <w:t xml:space="preserve">Выполнить тест </w:t>
            </w:r>
          </w:p>
        </w:tc>
        <w:tc>
          <w:tcPr>
            <w:tcW w:w="1481" w:type="dxa"/>
          </w:tcPr>
          <w:p w14:paraId="24DEEA18" w14:textId="77777777" w:rsidR="00F16CBF" w:rsidRDefault="00F16CBF" w:rsidP="00F16CBF">
            <w:pPr>
              <w:ind w:firstLine="0"/>
            </w:pPr>
          </w:p>
        </w:tc>
        <w:tc>
          <w:tcPr>
            <w:tcW w:w="2505" w:type="dxa"/>
          </w:tcPr>
          <w:p w14:paraId="16C766C6" w14:textId="77777777" w:rsidR="00F16CBF" w:rsidRPr="002B0587" w:rsidRDefault="00F16CBF" w:rsidP="00F16CBF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7ABE7B6A" w14:textId="17C78F98" w:rsidR="00F16CBF" w:rsidRPr="002B0587" w:rsidRDefault="00F16CBF" w:rsidP="00F16CBF">
            <w:pPr>
              <w:ind w:firstLine="0"/>
            </w:pPr>
            <w:r w:rsidRPr="002B0587">
              <w:t xml:space="preserve">Начало </w:t>
            </w:r>
            <w:r>
              <w:t>- в 1</w:t>
            </w:r>
            <w:r w:rsidR="00291DB7">
              <w:t>2.30</w:t>
            </w:r>
          </w:p>
          <w:p w14:paraId="78918844" w14:textId="77777777" w:rsidR="00F16CBF" w:rsidRDefault="00F16CBF" w:rsidP="00F16CBF">
            <w:pPr>
              <w:ind w:firstLine="0"/>
            </w:pPr>
            <w:r>
              <w:t>Время на выполнение – 25</w:t>
            </w:r>
            <w:r w:rsidRPr="002B0587">
              <w:t xml:space="preserve"> мин</w:t>
            </w:r>
          </w:p>
        </w:tc>
        <w:tc>
          <w:tcPr>
            <w:tcW w:w="2535" w:type="dxa"/>
          </w:tcPr>
          <w:p w14:paraId="0225952A" w14:textId="77777777" w:rsidR="00F16CBF" w:rsidRDefault="00F16CBF" w:rsidP="00F16CBF">
            <w:pPr>
              <w:ind w:firstLine="0"/>
            </w:pPr>
            <w:r>
              <w:t>90-100% - «5»</w:t>
            </w:r>
          </w:p>
          <w:p w14:paraId="76D8147E" w14:textId="77777777" w:rsidR="00F16CBF" w:rsidRDefault="00F16CBF" w:rsidP="00F16CBF">
            <w:pPr>
              <w:ind w:firstLine="0"/>
            </w:pPr>
            <w:r>
              <w:t>75-89% - «4»</w:t>
            </w:r>
          </w:p>
          <w:p w14:paraId="5A97145E" w14:textId="77777777" w:rsidR="00F16CBF" w:rsidRDefault="00F16CBF" w:rsidP="00F16CBF">
            <w:pPr>
              <w:ind w:firstLine="0"/>
            </w:pPr>
            <w:r>
              <w:t>50-74% - «3»</w:t>
            </w:r>
          </w:p>
          <w:p w14:paraId="70F54EF5" w14:textId="77777777" w:rsidR="00F16CBF" w:rsidRDefault="00F16CBF" w:rsidP="00F16CB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F16CBF" w:rsidRPr="00D20547" w14:paraId="46E0B2ED" w14:textId="77777777" w:rsidTr="00710231">
        <w:tc>
          <w:tcPr>
            <w:tcW w:w="3686" w:type="dxa"/>
          </w:tcPr>
          <w:p w14:paraId="5DBEC133" w14:textId="77777777" w:rsidR="00F16CBF" w:rsidRPr="00D20547" w:rsidRDefault="00F16CBF" w:rsidP="00F16CBF">
            <w:pPr>
              <w:ind w:firstLine="0"/>
            </w:pPr>
          </w:p>
        </w:tc>
        <w:tc>
          <w:tcPr>
            <w:tcW w:w="1481" w:type="dxa"/>
          </w:tcPr>
          <w:p w14:paraId="7A06A69A" w14:textId="77777777" w:rsidR="00F16CBF" w:rsidRPr="00D20547" w:rsidRDefault="00F16CBF" w:rsidP="00F16CBF">
            <w:pPr>
              <w:ind w:firstLine="0"/>
            </w:pPr>
          </w:p>
        </w:tc>
        <w:tc>
          <w:tcPr>
            <w:tcW w:w="2505" w:type="dxa"/>
          </w:tcPr>
          <w:p w14:paraId="6C32636B" w14:textId="77777777" w:rsidR="00F16CBF" w:rsidRPr="00976D29" w:rsidRDefault="00F16CBF" w:rsidP="00F16CBF">
            <w:pPr>
              <w:pStyle w:val="a7"/>
              <w:ind w:left="0"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535" w:type="dxa"/>
          </w:tcPr>
          <w:p w14:paraId="641CFB47" w14:textId="2F277897" w:rsidR="00F16CBF" w:rsidRPr="00554278" w:rsidRDefault="00F16CBF" w:rsidP="00F16CBF">
            <w:pPr>
              <w:ind w:firstLine="0"/>
              <w:rPr>
                <w:i/>
              </w:rPr>
            </w:pPr>
            <w:r w:rsidRPr="00554278">
              <w:rPr>
                <w:i/>
              </w:rPr>
              <w:t>Среднеарифметическая оценка за задание № 1,2</w:t>
            </w:r>
          </w:p>
        </w:tc>
      </w:tr>
    </w:tbl>
    <w:p w14:paraId="353D09A9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01A870E4" w14:textId="5C10C8C7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 </w:t>
      </w:r>
      <w:r w:rsidR="00291DB7">
        <w:rPr>
          <w:sz w:val="28"/>
          <w:szCs w:val="28"/>
        </w:rPr>
        <w:t>20 октября 2021</w:t>
      </w:r>
      <w:r w:rsidR="00554278">
        <w:rPr>
          <w:sz w:val="28"/>
          <w:szCs w:val="28"/>
        </w:rPr>
        <w:t xml:space="preserve"> года </w:t>
      </w:r>
    </w:p>
    <w:p w14:paraId="35FF7BCC" w14:textId="1F8EEEFD" w:rsidR="0019578D" w:rsidRDefault="0019578D" w:rsidP="0032352F"/>
    <w:p w14:paraId="49731D20" w14:textId="60313DD3" w:rsidR="00F16CBF" w:rsidRDefault="00F16CBF" w:rsidP="0032352F"/>
    <w:p w14:paraId="5C1DA264" w14:textId="77EBAEE4" w:rsidR="00F16CBF" w:rsidRDefault="00F16CBF" w:rsidP="0032352F"/>
    <w:p w14:paraId="27A1557E" w14:textId="73599591" w:rsidR="00F16CBF" w:rsidRDefault="00F16CBF" w:rsidP="0032352F"/>
    <w:p w14:paraId="4ECBD0DD" w14:textId="7C188B6B" w:rsidR="00F16CBF" w:rsidRDefault="00F16CBF" w:rsidP="0032352F"/>
    <w:p w14:paraId="54A97F9B" w14:textId="05914157" w:rsidR="00F16CBF" w:rsidRDefault="00F16CBF" w:rsidP="0032352F"/>
    <w:p w14:paraId="30846CE4" w14:textId="635228D7" w:rsidR="00F16CBF" w:rsidRDefault="00F16CBF" w:rsidP="0032352F"/>
    <w:p w14:paraId="61F59AEB" w14:textId="264508E8" w:rsidR="00F16CBF" w:rsidRDefault="00F16CBF" w:rsidP="0032352F"/>
    <w:p w14:paraId="41737676" w14:textId="05945FF7" w:rsidR="00F16CBF" w:rsidRDefault="00F16CBF" w:rsidP="0032352F"/>
    <w:p w14:paraId="28324B11" w14:textId="2C7697D4" w:rsidR="00F16CBF" w:rsidRDefault="00F16CBF" w:rsidP="0032352F"/>
    <w:p w14:paraId="5CAB72E3" w14:textId="38634442" w:rsidR="00F16CBF" w:rsidRDefault="00F16CBF" w:rsidP="0032352F"/>
    <w:p w14:paraId="533E70FE" w14:textId="1D819206" w:rsidR="00F16CBF" w:rsidRDefault="00F16CBF" w:rsidP="0032352F"/>
    <w:p w14:paraId="0ECBAA2D" w14:textId="364C4A74" w:rsidR="00F16CBF" w:rsidRDefault="00F16CBF" w:rsidP="0032352F"/>
    <w:p w14:paraId="27D11045" w14:textId="1A69EF86" w:rsidR="00F16CBF" w:rsidRDefault="00F16CBF" w:rsidP="0032352F"/>
    <w:p w14:paraId="6D16B3F4" w14:textId="1B029466" w:rsidR="00F16CBF" w:rsidRDefault="00F16CBF" w:rsidP="0032352F"/>
    <w:p w14:paraId="4D03D12A" w14:textId="267C165F" w:rsidR="00F16CBF" w:rsidRDefault="00F16CBF" w:rsidP="0032352F"/>
    <w:p w14:paraId="0172F363" w14:textId="31EFCB46" w:rsidR="00F16CBF" w:rsidRDefault="00F16CBF" w:rsidP="0032352F"/>
    <w:p w14:paraId="5755F9A5" w14:textId="185723A5" w:rsidR="00F16CBF" w:rsidRDefault="00F16CBF" w:rsidP="0032352F"/>
    <w:p w14:paraId="61FF33ED" w14:textId="1677F3C6" w:rsidR="00F16CBF" w:rsidRDefault="00F16CBF" w:rsidP="0032352F"/>
    <w:p w14:paraId="12CFC342" w14:textId="478263AA" w:rsidR="00F16CBF" w:rsidRDefault="00F16CBF" w:rsidP="0032352F"/>
    <w:p w14:paraId="70363C6F" w14:textId="6BB959B2" w:rsidR="00F16CBF" w:rsidRDefault="00F16CBF" w:rsidP="0032352F"/>
    <w:p w14:paraId="40B2E6BE" w14:textId="2A4AE236" w:rsidR="00F16CBF" w:rsidRDefault="00F16CBF" w:rsidP="0032352F"/>
    <w:p w14:paraId="15D50DA2" w14:textId="2978B56D" w:rsidR="00F16CBF" w:rsidRDefault="00F16CBF" w:rsidP="0032352F"/>
    <w:p w14:paraId="16D4EB92" w14:textId="015DF2C5" w:rsidR="00F16CBF" w:rsidRDefault="00F16CBF" w:rsidP="0032352F"/>
    <w:p w14:paraId="0C3721EC" w14:textId="3A1D109C" w:rsidR="00F16CBF" w:rsidRDefault="00F16CBF" w:rsidP="0032352F"/>
    <w:p w14:paraId="081306A8" w14:textId="5CF30BE2" w:rsidR="00F16CBF" w:rsidRDefault="00F16CBF" w:rsidP="0032352F"/>
    <w:p w14:paraId="731BC76C" w14:textId="0BBE70C6" w:rsidR="00F16CBF" w:rsidRDefault="00F16CBF" w:rsidP="0032352F"/>
    <w:p w14:paraId="23F91D32" w14:textId="26E1C2A9" w:rsidR="00F16CBF" w:rsidRDefault="00F16CBF" w:rsidP="0032352F"/>
    <w:p w14:paraId="3DF5896A" w14:textId="0FA56DF2" w:rsidR="00F16CBF" w:rsidRDefault="00F16CBF" w:rsidP="0032352F"/>
    <w:p w14:paraId="58778680" w14:textId="7C6FAF11" w:rsidR="00F16CBF" w:rsidRDefault="00F16CBF" w:rsidP="0032352F"/>
    <w:p w14:paraId="639C25D2" w14:textId="7863D2DC" w:rsidR="00F16CBF" w:rsidRDefault="00F16CBF" w:rsidP="0032352F"/>
    <w:p w14:paraId="289D3F81" w14:textId="3399FBD3" w:rsidR="00F16CBF" w:rsidRDefault="00F16CBF" w:rsidP="0032352F"/>
    <w:p w14:paraId="355E9DD4" w14:textId="09D98F22" w:rsidR="00F16CBF" w:rsidRDefault="00F16CBF" w:rsidP="0032352F"/>
    <w:p w14:paraId="7A54B8E8" w14:textId="1F4686E8" w:rsidR="00F16CBF" w:rsidRDefault="00F16CBF" w:rsidP="0032352F"/>
    <w:p w14:paraId="6FB23809" w14:textId="231CB598" w:rsidR="00F16CBF" w:rsidRDefault="00F16CBF" w:rsidP="0032352F"/>
    <w:p w14:paraId="1F6F59AB" w14:textId="0DCFB99C" w:rsidR="00F16CBF" w:rsidRDefault="00F16CBF" w:rsidP="0032352F"/>
    <w:p w14:paraId="751049E5" w14:textId="0CEFC730" w:rsidR="00F16CBF" w:rsidRDefault="00F16CBF" w:rsidP="0032352F"/>
    <w:p w14:paraId="65B92C9D" w14:textId="0BF17B60" w:rsidR="00F16CBF" w:rsidRDefault="00F16CBF" w:rsidP="0032352F"/>
    <w:p w14:paraId="4A16BA69" w14:textId="64FA323F" w:rsidR="00F16CBF" w:rsidRDefault="00F16CBF" w:rsidP="0032352F"/>
    <w:p w14:paraId="6D668E80" w14:textId="1275A8C2" w:rsidR="00F16CBF" w:rsidRDefault="00F16CBF" w:rsidP="0032352F"/>
    <w:p w14:paraId="46D7CF73" w14:textId="603E58B9" w:rsidR="00F16CBF" w:rsidRDefault="00F16CBF" w:rsidP="0032352F"/>
    <w:p w14:paraId="52DEAB44" w14:textId="435D256C" w:rsidR="00F16CBF" w:rsidRDefault="00F16CBF" w:rsidP="0032352F"/>
    <w:p w14:paraId="67717247" w14:textId="063A0A07" w:rsidR="00F16CBF" w:rsidRDefault="00F16CBF" w:rsidP="0032352F"/>
    <w:p w14:paraId="30AAA265" w14:textId="77777777" w:rsidR="00A20F29" w:rsidRDefault="00A20F29" w:rsidP="00F16CBF">
      <w:pPr>
        <w:autoSpaceDE w:val="0"/>
        <w:autoSpaceDN w:val="0"/>
        <w:adjustRightInd w:val="0"/>
        <w:ind w:firstLine="426"/>
        <w:jc w:val="center"/>
        <w:rPr>
          <w:b/>
        </w:rPr>
      </w:pPr>
    </w:p>
    <w:p w14:paraId="26CE8D88" w14:textId="77777777" w:rsidR="00A20F29" w:rsidRDefault="00A20F29" w:rsidP="00F16CBF">
      <w:pPr>
        <w:autoSpaceDE w:val="0"/>
        <w:autoSpaceDN w:val="0"/>
        <w:adjustRightInd w:val="0"/>
        <w:ind w:firstLine="426"/>
        <w:jc w:val="center"/>
        <w:rPr>
          <w:b/>
        </w:rPr>
      </w:pPr>
    </w:p>
    <w:p w14:paraId="0C02BFA7" w14:textId="77777777" w:rsidR="00A20F29" w:rsidRDefault="00A20F29" w:rsidP="00F16CBF">
      <w:pPr>
        <w:autoSpaceDE w:val="0"/>
        <w:autoSpaceDN w:val="0"/>
        <w:adjustRightInd w:val="0"/>
        <w:ind w:firstLine="426"/>
        <w:jc w:val="center"/>
        <w:rPr>
          <w:b/>
        </w:rPr>
      </w:pPr>
    </w:p>
    <w:p w14:paraId="0690F17F" w14:textId="77777777" w:rsidR="00A20F29" w:rsidRDefault="00A20F29" w:rsidP="00F16CBF">
      <w:pPr>
        <w:autoSpaceDE w:val="0"/>
        <w:autoSpaceDN w:val="0"/>
        <w:adjustRightInd w:val="0"/>
        <w:ind w:firstLine="426"/>
        <w:jc w:val="center"/>
        <w:rPr>
          <w:b/>
        </w:rPr>
      </w:pPr>
    </w:p>
    <w:p w14:paraId="26B1237B" w14:textId="77777777" w:rsidR="00A20F29" w:rsidRDefault="00A20F29" w:rsidP="00F16CBF">
      <w:pPr>
        <w:autoSpaceDE w:val="0"/>
        <w:autoSpaceDN w:val="0"/>
        <w:adjustRightInd w:val="0"/>
        <w:ind w:firstLine="426"/>
        <w:jc w:val="center"/>
        <w:rPr>
          <w:b/>
        </w:rPr>
      </w:pPr>
    </w:p>
    <w:p w14:paraId="40654DF3" w14:textId="018D598D" w:rsidR="00F16CBF" w:rsidRPr="00857F34" w:rsidRDefault="00F16CBF" w:rsidP="00F16CBF">
      <w:pPr>
        <w:autoSpaceDE w:val="0"/>
        <w:autoSpaceDN w:val="0"/>
        <w:adjustRightInd w:val="0"/>
        <w:ind w:firstLine="426"/>
        <w:jc w:val="center"/>
        <w:rPr>
          <w:b/>
        </w:rPr>
      </w:pPr>
      <w:r>
        <w:rPr>
          <w:b/>
        </w:rPr>
        <w:lastRenderedPageBreak/>
        <w:t>Контрольная работа</w:t>
      </w:r>
    </w:p>
    <w:p w14:paraId="15D0D7D6" w14:textId="77777777" w:rsidR="00F16CBF" w:rsidRPr="005049E0" w:rsidRDefault="00F16CBF" w:rsidP="00F16CBF">
      <w:pPr>
        <w:widowControl w:val="0"/>
        <w:autoSpaceDE w:val="0"/>
        <w:autoSpaceDN w:val="0"/>
        <w:adjustRightInd w:val="0"/>
        <w:ind w:firstLine="720"/>
      </w:pPr>
    </w:p>
    <w:p w14:paraId="07F4E504" w14:textId="77777777" w:rsidR="00F16CBF" w:rsidRDefault="00F16CBF" w:rsidP="00F16CBF">
      <w:pPr>
        <w:widowControl w:val="0"/>
        <w:autoSpaceDE w:val="0"/>
        <w:autoSpaceDN w:val="0"/>
        <w:adjustRightInd w:val="0"/>
      </w:pPr>
      <w:r w:rsidRPr="005049E0">
        <w:rPr>
          <w:b/>
          <w:bCs/>
        </w:rPr>
        <w:t xml:space="preserve">      Тема:</w:t>
      </w:r>
      <w:r w:rsidRPr="005049E0">
        <w:t xml:space="preserve"> Графическое изображение закономерности зависимости спроса и предложения от рыночной цены.</w:t>
      </w:r>
    </w:p>
    <w:p w14:paraId="59028DBD" w14:textId="77777777" w:rsidR="00F16CBF" w:rsidRPr="005049E0" w:rsidRDefault="00F16CBF" w:rsidP="00F16CBF">
      <w:pPr>
        <w:autoSpaceDE w:val="0"/>
        <w:autoSpaceDN w:val="0"/>
        <w:adjustRightInd w:val="0"/>
        <w:ind w:firstLine="708"/>
      </w:pPr>
      <w:r w:rsidRPr="005049E0">
        <w:rPr>
          <w:b/>
        </w:rPr>
        <w:t>Задание № 1:</w:t>
      </w:r>
      <w:r w:rsidRPr="005049E0">
        <w:t xml:space="preserve">    Начертить кривую  спроса и кривую предложения электронной    техники.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3116"/>
        <w:gridCol w:w="3117"/>
      </w:tblGrid>
      <w:tr w:rsidR="00F16CBF" w:rsidRPr="005049E0" w14:paraId="475962DC" w14:textId="77777777" w:rsidTr="004134B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69D8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Цена электронной    техники, тыс. тг.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69AD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Объём спроса, млн/ электронной    техники.  в год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BC09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Объём предложения, млн/ электронной    техники.  в год</w:t>
            </w:r>
          </w:p>
        </w:tc>
      </w:tr>
      <w:tr w:rsidR="00F16CBF" w:rsidRPr="005049E0" w14:paraId="312C2E72" w14:textId="77777777" w:rsidTr="004134B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7799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1513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70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7AB4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10</w:t>
            </w:r>
          </w:p>
        </w:tc>
      </w:tr>
      <w:tr w:rsidR="00F16CBF" w:rsidRPr="005049E0" w14:paraId="0480EB55" w14:textId="77777777" w:rsidTr="004134B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AA34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16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37BF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60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96B1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30</w:t>
            </w:r>
          </w:p>
        </w:tc>
      </w:tr>
      <w:tr w:rsidR="00F16CBF" w:rsidRPr="005049E0" w14:paraId="6BFE3708" w14:textId="77777777" w:rsidTr="004134B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C5FD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24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57E5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D5FE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50</w:t>
            </w:r>
          </w:p>
        </w:tc>
      </w:tr>
      <w:tr w:rsidR="00F16CBF" w:rsidRPr="005049E0" w14:paraId="3173A944" w14:textId="77777777" w:rsidTr="004134B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0BDF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32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1519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40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490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70</w:t>
            </w:r>
          </w:p>
        </w:tc>
      </w:tr>
      <w:tr w:rsidR="00F16CBF" w:rsidRPr="005049E0" w14:paraId="00A2B85C" w14:textId="77777777" w:rsidTr="004134B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6068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40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34B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30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3219" w14:textId="77777777" w:rsidR="00F16CBF" w:rsidRPr="005049E0" w:rsidRDefault="00F16CBF" w:rsidP="004134B6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  <w:r w:rsidRPr="005049E0">
              <w:rPr>
                <w:lang w:eastAsia="en-US"/>
              </w:rPr>
              <w:t>90</w:t>
            </w:r>
          </w:p>
        </w:tc>
      </w:tr>
    </w:tbl>
    <w:p w14:paraId="7D875BA3" w14:textId="77777777" w:rsidR="00F16CBF" w:rsidRPr="005049E0" w:rsidRDefault="00F16CBF" w:rsidP="00F16CBF">
      <w:pPr>
        <w:widowControl w:val="0"/>
        <w:autoSpaceDE w:val="0"/>
        <w:autoSpaceDN w:val="0"/>
        <w:adjustRightInd w:val="0"/>
        <w:ind w:firstLine="720"/>
      </w:pPr>
    </w:p>
    <w:p w14:paraId="4CD38197" w14:textId="77777777" w:rsidR="00F16CBF" w:rsidRPr="005049E0" w:rsidRDefault="00F16CBF" w:rsidP="00F16CBF">
      <w:pPr>
        <w:widowControl w:val="0"/>
        <w:autoSpaceDE w:val="0"/>
        <w:autoSpaceDN w:val="0"/>
        <w:adjustRightInd w:val="0"/>
        <w:ind w:firstLine="720"/>
      </w:pPr>
      <w:r w:rsidRPr="005049E0">
        <w:t>а) Начертите кривую спроса (Д) и кривую предложения (</w:t>
      </w:r>
      <w:r w:rsidRPr="005049E0">
        <w:rPr>
          <w:lang w:val="en-US"/>
        </w:rPr>
        <w:t>S</w:t>
      </w:r>
      <w:r w:rsidRPr="005049E0">
        <w:t>) электронной    техники</w:t>
      </w:r>
      <w:r>
        <w:t>.</w:t>
      </w:r>
      <w:r w:rsidRPr="00451D50">
        <w:t xml:space="preserve"> </w:t>
      </w:r>
      <w:r>
        <w:t>На одном графике начертить кривую спроса и кривую предложения.</w:t>
      </w:r>
      <w:r w:rsidRPr="005049E0">
        <w:t xml:space="preserve"> </w:t>
      </w:r>
    </w:p>
    <w:p w14:paraId="691F4928" w14:textId="77777777" w:rsidR="00F16CBF" w:rsidRPr="005049E0" w:rsidRDefault="00F16CBF" w:rsidP="00F16CBF">
      <w:pPr>
        <w:ind w:firstLine="539"/>
      </w:pPr>
      <w:r w:rsidRPr="005049E0">
        <w:t>б) Есл</w:t>
      </w:r>
      <w:r>
        <w:t xml:space="preserve">и рыночная цена  электронной   </w:t>
      </w:r>
      <w:r w:rsidRPr="005049E0">
        <w:t xml:space="preserve">техники составила 8 денежных единиц, что характерно для данного рынка: излишки или дефицит? </w:t>
      </w:r>
      <w:r>
        <w:t>Ответ запишите в тетрадь (дефицит или излишки)</w:t>
      </w:r>
    </w:p>
    <w:p w14:paraId="7046726C" w14:textId="77777777" w:rsidR="00F16CBF" w:rsidRPr="005049E0" w:rsidRDefault="00F16CBF" w:rsidP="00F16CBF">
      <w:pPr>
        <w:ind w:firstLine="539"/>
      </w:pPr>
      <w:r w:rsidRPr="005049E0">
        <w:t xml:space="preserve">в) Если рыночная цена электронной    техники составит 32 денежных единиц, что характерно для данного рынка: излишки или дефицит? </w:t>
      </w:r>
      <w:r>
        <w:t>Ответ запишите в тетрадь (дефицит или излишки)</w:t>
      </w:r>
    </w:p>
    <w:p w14:paraId="596EBE53" w14:textId="002E3AD2" w:rsidR="00F16CBF" w:rsidRDefault="00F16CBF" w:rsidP="00F16CBF">
      <w:pPr>
        <w:ind w:firstLine="539"/>
      </w:pPr>
      <w:r>
        <w:t>г) Ч</w:t>
      </w:r>
      <w:r w:rsidRPr="005049E0">
        <w:t>ему равна равновесная цена на этом рынке?</w:t>
      </w:r>
      <w:r>
        <w:t xml:space="preserve">  Ответ запишите в тетрадь (цена равна = например, 40)</w:t>
      </w:r>
    </w:p>
    <w:p w14:paraId="765B32D6" w14:textId="77777777" w:rsidR="00F16CBF" w:rsidRDefault="00F16CBF" w:rsidP="00F16CBF">
      <w:pPr>
        <w:autoSpaceDE w:val="0"/>
        <w:autoSpaceDN w:val="0"/>
        <w:adjustRightInd w:val="0"/>
        <w:jc w:val="center"/>
        <w:rPr>
          <w:b/>
        </w:rPr>
      </w:pPr>
    </w:p>
    <w:sectPr w:rsidR="00F16CB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2"/>
  </w:num>
  <w:num w:numId="2">
    <w:abstractNumId w:val="4"/>
  </w:num>
  <w:num w:numId="3">
    <w:abstractNumId w:val="30"/>
  </w:num>
  <w:num w:numId="4">
    <w:abstractNumId w:val="23"/>
  </w:num>
  <w:num w:numId="5">
    <w:abstractNumId w:val="27"/>
  </w:num>
  <w:num w:numId="6">
    <w:abstractNumId w:val="20"/>
  </w:num>
  <w:num w:numId="7">
    <w:abstractNumId w:val="10"/>
  </w:num>
  <w:num w:numId="8">
    <w:abstractNumId w:val="28"/>
  </w:num>
  <w:num w:numId="9">
    <w:abstractNumId w:val="29"/>
    <w:lvlOverride w:ilvl="0">
      <w:startOverride w:val="1"/>
    </w:lvlOverride>
  </w:num>
  <w:num w:numId="10">
    <w:abstractNumId w:val="12"/>
  </w:num>
  <w:num w:numId="11">
    <w:abstractNumId w:val="31"/>
  </w:num>
  <w:num w:numId="12">
    <w:abstractNumId w:val="3"/>
  </w:num>
  <w:num w:numId="13">
    <w:abstractNumId w:val="25"/>
  </w:num>
  <w:num w:numId="14">
    <w:abstractNumId w:val="16"/>
  </w:num>
  <w:num w:numId="15">
    <w:abstractNumId w:val="19"/>
  </w:num>
  <w:num w:numId="16">
    <w:abstractNumId w:val="18"/>
  </w:num>
  <w:num w:numId="17">
    <w:abstractNumId w:val="1"/>
  </w:num>
  <w:num w:numId="18">
    <w:abstractNumId w:val="7"/>
  </w:num>
  <w:num w:numId="19">
    <w:abstractNumId w:val="9"/>
  </w:num>
  <w:num w:numId="20">
    <w:abstractNumId w:val="15"/>
  </w:num>
  <w:num w:numId="21">
    <w:abstractNumId w:val="6"/>
  </w:num>
  <w:num w:numId="22">
    <w:abstractNumId w:val="5"/>
  </w:num>
  <w:num w:numId="23">
    <w:abstractNumId w:val="26"/>
  </w:num>
  <w:num w:numId="24">
    <w:abstractNumId w:val="21"/>
  </w:num>
  <w:num w:numId="25">
    <w:abstractNumId w:val="11"/>
  </w:num>
  <w:num w:numId="26">
    <w:abstractNumId w:val="33"/>
  </w:num>
  <w:num w:numId="27">
    <w:abstractNumId w:val="24"/>
  </w:num>
  <w:num w:numId="28">
    <w:abstractNumId w:val="22"/>
  </w:num>
  <w:num w:numId="29">
    <w:abstractNumId w:val="14"/>
  </w:num>
  <w:num w:numId="30">
    <w:abstractNumId w:val="8"/>
  </w:num>
  <w:num w:numId="31">
    <w:abstractNumId w:val="13"/>
  </w:num>
  <w:num w:numId="32">
    <w:abstractNumId w:val="17"/>
  </w:num>
  <w:num w:numId="33">
    <w:abstractNumId w:val="0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4B8B"/>
    <w:rsid w:val="00145CCC"/>
    <w:rsid w:val="0017085F"/>
    <w:rsid w:val="00171180"/>
    <w:rsid w:val="0019578D"/>
    <w:rsid w:val="00223424"/>
    <w:rsid w:val="00284383"/>
    <w:rsid w:val="00291C83"/>
    <w:rsid w:val="00291DB7"/>
    <w:rsid w:val="002B06AB"/>
    <w:rsid w:val="00304B18"/>
    <w:rsid w:val="0032352F"/>
    <w:rsid w:val="003707C1"/>
    <w:rsid w:val="0039182E"/>
    <w:rsid w:val="003A7282"/>
    <w:rsid w:val="003C0D21"/>
    <w:rsid w:val="003D4010"/>
    <w:rsid w:val="00414BB2"/>
    <w:rsid w:val="00424EEF"/>
    <w:rsid w:val="004575DE"/>
    <w:rsid w:val="0050242D"/>
    <w:rsid w:val="00525022"/>
    <w:rsid w:val="005403BE"/>
    <w:rsid w:val="005415C3"/>
    <w:rsid w:val="00546761"/>
    <w:rsid w:val="00554278"/>
    <w:rsid w:val="0055546E"/>
    <w:rsid w:val="0057176C"/>
    <w:rsid w:val="005A6908"/>
    <w:rsid w:val="005F2511"/>
    <w:rsid w:val="005F4E57"/>
    <w:rsid w:val="00623DF4"/>
    <w:rsid w:val="00703DDD"/>
    <w:rsid w:val="00710231"/>
    <w:rsid w:val="00713AEC"/>
    <w:rsid w:val="00717F2A"/>
    <w:rsid w:val="007410B0"/>
    <w:rsid w:val="00765730"/>
    <w:rsid w:val="007777E1"/>
    <w:rsid w:val="007A4389"/>
    <w:rsid w:val="007B04FB"/>
    <w:rsid w:val="007B0720"/>
    <w:rsid w:val="007D554D"/>
    <w:rsid w:val="00811EE6"/>
    <w:rsid w:val="00832797"/>
    <w:rsid w:val="00891CA7"/>
    <w:rsid w:val="008A70FF"/>
    <w:rsid w:val="00922580"/>
    <w:rsid w:val="0094083A"/>
    <w:rsid w:val="00974A27"/>
    <w:rsid w:val="00976D29"/>
    <w:rsid w:val="00986C95"/>
    <w:rsid w:val="009C172C"/>
    <w:rsid w:val="009F1307"/>
    <w:rsid w:val="00A00BBC"/>
    <w:rsid w:val="00A0416D"/>
    <w:rsid w:val="00A20F29"/>
    <w:rsid w:val="00B21934"/>
    <w:rsid w:val="00B77B1E"/>
    <w:rsid w:val="00BC17AB"/>
    <w:rsid w:val="00BE5CA3"/>
    <w:rsid w:val="00C05244"/>
    <w:rsid w:val="00C12B49"/>
    <w:rsid w:val="00C45984"/>
    <w:rsid w:val="00C561CF"/>
    <w:rsid w:val="00C91BCA"/>
    <w:rsid w:val="00C94930"/>
    <w:rsid w:val="00CB6D0E"/>
    <w:rsid w:val="00D32655"/>
    <w:rsid w:val="00D338A5"/>
    <w:rsid w:val="00E119EB"/>
    <w:rsid w:val="00E545A9"/>
    <w:rsid w:val="00E740E8"/>
    <w:rsid w:val="00EA7107"/>
    <w:rsid w:val="00EB184A"/>
    <w:rsid w:val="00ED0BD2"/>
    <w:rsid w:val="00EE08E1"/>
    <w:rsid w:val="00EE6798"/>
    <w:rsid w:val="00EF6D0A"/>
    <w:rsid w:val="00F04D8D"/>
    <w:rsid w:val="00F16CBF"/>
    <w:rsid w:val="00F2415C"/>
    <w:rsid w:val="00F37C4B"/>
    <w:rsid w:val="00F559C9"/>
    <w:rsid w:val="00FB04A6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CBE96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meet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32</cp:revision>
  <cp:lastPrinted>2020-12-11T03:10:00Z</cp:lastPrinted>
  <dcterms:created xsi:type="dcterms:W3CDTF">2020-09-01T09:45:00Z</dcterms:created>
  <dcterms:modified xsi:type="dcterms:W3CDTF">2021-10-20T01:30:00Z</dcterms:modified>
</cp:coreProperties>
</file>